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E2" w:rsidRDefault="00EE48E2" w:rsidP="00EE48E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E2" w:rsidRDefault="00EE48E2" w:rsidP="00EE48E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EE48E2" w:rsidTr="00927C9E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8E2" w:rsidRDefault="00EE48E2" w:rsidP="0092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48E2" w:rsidRDefault="0090319F" w:rsidP="0090319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48E2" w:rsidTr="00927C9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61244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12446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612446">
              <w:rPr>
                <w:sz w:val="28"/>
                <w:u w:val="single"/>
              </w:rPr>
              <w:t xml:space="preserve">апреля </w:t>
            </w:r>
            <w:r w:rsidR="00354723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Pr="00885BDB" w:rsidRDefault="00EE48E2" w:rsidP="00612446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12446">
              <w:rPr>
                <w:sz w:val="28"/>
                <w:u w:val="single"/>
              </w:rPr>
              <w:t>131-п</w:t>
            </w:r>
          </w:p>
        </w:tc>
      </w:tr>
      <w:tr w:rsidR="00EE48E2" w:rsidTr="00927C9E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927C9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0175E" w:rsidRPr="00793354" w:rsidRDefault="0080175E" w:rsidP="00793354">
      <w:pPr>
        <w:jc w:val="both"/>
        <w:rPr>
          <w:rFonts w:eastAsia="Times New Roman"/>
        </w:rPr>
      </w:pPr>
    </w:p>
    <w:p w:rsidR="00947E77" w:rsidRPr="0090319F" w:rsidRDefault="00CF65C3" w:rsidP="0090319F">
      <w:pPr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354723">
        <w:rPr>
          <w:b/>
          <w:sz w:val="28"/>
          <w:szCs w:val="28"/>
        </w:rPr>
        <w:t xml:space="preserve">Устав муниципального казенного учреждения «Аварийно-спасательное формирование Северо-Енисейского района» </w:t>
      </w:r>
    </w:p>
    <w:p w:rsidR="00FD50B9" w:rsidRDefault="00FD50B9" w:rsidP="00421E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16109" w:rsidRDefault="00CF65C3" w:rsidP="00694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723">
        <w:rPr>
          <w:bCs/>
          <w:sz w:val="28"/>
          <w:szCs w:val="28"/>
        </w:rPr>
        <w:t xml:space="preserve">В целях </w:t>
      </w:r>
      <w:r w:rsidR="0090319F" w:rsidRPr="00354723">
        <w:rPr>
          <w:bCs/>
          <w:sz w:val="28"/>
          <w:szCs w:val="28"/>
        </w:rPr>
        <w:t>уточнения</w:t>
      </w:r>
      <w:r w:rsidR="00354723" w:rsidRPr="00354723">
        <w:rPr>
          <w:bCs/>
          <w:sz w:val="28"/>
          <w:szCs w:val="28"/>
        </w:rPr>
        <w:t xml:space="preserve"> положений Устава </w:t>
      </w:r>
      <w:r w:rsidR="00354723" w:rsidRPr="00354723">
        <w:rPr>
          <w:sz w:val="28"/>
          <w:szCs w:val="28"/>
        </w:rPr>
        <w:t>муниципального казенного у</w:t>
      </w:r>
      <w:r w:rsidR="00354723" w:rsidRPr="00354723">
        <w:rPr>
          <w:sz w:val="28"/>
          <w:szCs w:val="28"/>
        </w:rPr>
        <w:t>ч</w:t>
      </w:r>
      <w:r w:rsidR="00354723" w:rsidRPr="00354723">
        <w:rPr>
          <w:sz w:val="28"/>
          <w:szCs w:val="28"/>
        </w:rPr>
        <w:t>реждения «Аварийно-спасательное формирование Северо-Енисейского ра</w:t>
      </w:r>
      <w:r w:rsidR="00354723" w:rsidRPr="00354723">
        <w:rPr>
          <w:sz w:val="28"/>
          <w:szCs w:val="28"/>
        </w:rPr>
        <w:t>й</w:t>
      </w:r>
      <w:r w:rsidR="00354723" w:rsidRPr="00354723">
        <w:rPr>
          <w:sz w:val="28"/>
          <w:szCs w:val="28"/>
        </w:rPr>
        <w:t>она</w:t>
      </w:r>
      <w:r w:rsidR="0090319F" w:rsidRPr="00354723">
        <w:rPr>
          <w:sz w:val="28"/>
          <w:szCs w:val="28"/>
        </w:rPr>
        <w:t>,</w:t>
      </w:r>
      <w:r w:rsidR="00FE626D">
        <w:rPr>
          <w:sz w:val="28"/>
          <w:szCs w:val="28"/>
        </w:rPr>
        <w:t xml:space="preserve"> руководствуясь</w:t>
      </w:r>
      <w:r w:rsidR="0090319F" w:rsidRPr="00354723">
        <w:rPr>
          <w:sz w:val="28"/>
          <w:szCs w:val="28"/>
        </w:rPr>
        <w:t xml:space="preserve"> статьей 34 Устава Севе</w:t>
      </w:r>
      <w:r w:rsidR="0090319F">
        <w:rPr>
          <w:sz w:val="28"/>
          <w:szCs w:val="28"/>
        </w:rPr>
        <w:t>ро-Енисейского района, ПОСТАНОВЛЯЮ:</w:t>
      </w:r>
    </w:p>
    <w:p w:rsidR="00354723" w:rsidRPr="006941AD" w:rsidRDefault="00354723" w:rsidP="00694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C95" w:rsidRDefault="00354723" w:rsidP="00354723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Устав муниципального казенного учреждения «Авари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но-спасательное формирование Северо-Енисейского района»</w:t>
      </w:r>
      <w:r w:rsidR="00FE626D">
        <w:rPr>
          <w:sz w:val="28"/>
          <w:szCs w:val="28"/>
        </w:rPr>
        <w:t xml:space="preserve"> (далее – МКУ «АСФ»)</w:t>
      </w:r>
      <w:r>
        <w:rPr>
          <w:sz w:val="28"/>
          <w:szCs w:val="28"/>
        </w:rPr>
        <w:t xml:space="preserve">, утвержденный </w:t>
      </w:r>
      <w:r w:rsidR="00881109">
        <w:rPr>
          <w:sz w:val="28"/>
          <w:szCs w:val="28"/>
        </w:rPr>
        <w:t>постановлением администрации Северо-Ени</w:t>
      </w:r>
      <w:r w:rsidR="00770513">
        <w:rPr>
          <w:sz w:val="28"/>
          <w:szCs w:val="28"/>
        </w:rPr>
        <w:t>сейского района от 28.12.2010  № 447-п</w:t>
      </w:r>
      <w:r w:rsidR="00881109">
        <w:rPr>
          <w:sz w:val="28"/>
          <w:szCs w:val="28"/>
        </w:rPr>
        <w:t xml:space="preserve"> «О внесении изменений в Устав муниципального учреждения «Аварийно-спасательное формирование Сев</w:t>
      </w:r>
      <w:r w:rsidR="00881109">
        <w:rPr>
          <w:sz w:val="28"/>
          <w:szCs w:val="28"/>
        </w:rPr>
        <w:t>е</w:t>
      </w:r>
      <w:r w:rsidR="00881109">
        <w:rPr>
          <w:sz w:val="28"/>
          <w:szCs w:val="28"/>
        </w:rPr>
        <w:t>ро-Енисейского района» в новой редакции (в редакции постановлений от 22.06.2012 № 277-п, от 07.02.2014 № 47-п</w:t>
      </w:r>
      <w:r w:rsidR="000A3AA2">
        <w:rPr>
          <w:sz w:val="28"/>
          <w:szCs w:val="28"/>
        </w:rPr>
        <w:t>; от 02.03.2020 № 79-п</w:t>
      </w:r>
      <w:r w:rsidR="00881109">
        <w:rPr>
          <w:sz w:val="28"/>
          <w:szCs w:val="28"/>
        </w:rPr>
        <w:t xml:space="preserve">), изменения согласно приложению к настоящему постановлению. </w:t>
      </w:r>
      <w:proofErr w:type="gramEnd"/>
    </w:p>
    <w:p w:rsidR="00963F8D" w:rsidRDefault="00881109" w:rsidP="00354723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муниципального казенного учреждения «Аварийно-спасательное формирование Северо-Енисейского района»  (М.А. Селиван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ву)</w:t>
      </w:r>
      <w:r w:rsidR="00963F8D">
        <w:rPr>
          <w:sz w:val="28"/>
          <w:szCs w:val="28"/>
        </w:rPr>
        <w:t xml:space="preserve">: </w:t>
      </w:r>
    </w:p>
    <w:p w:rsidR="00881109" w:rsidRDefault="00881109" w:rsidP="00963F8D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26D">
        <w:rPr>
          <w:sz w:val="28"/>
          <w:szCs w:val="28"/>
        </w:rPr>
        <w:t>в порядке и</w:t>
      </w:r>
      <w:r>
        <w:rPr>
          <w:sz w:val="28"/>
          <w:szCs w:val="28"/>
        </w:rPr>
        <w:t xml:space="preserve"> срок</w:t>
      </w:r>
      <w:r w:rsidR="00FE626D">
        <w:rPr>
          <w:sz w:val="28"/>
          <w:szCs w:val="28"/>
        </w:rPr>
        <w:t>и, установленные</w:t>
      </w:r>
      <w:r>
        <w:rPr>
          <w:sz w:val="28"/>
          <w:szCs w:val="28"/>
        </w:rPr>
        <w:t xml:space="preserve"> действующим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ством, представить  для государственной регистрации в специа</w:t>
      </w:r>
      <w:r w:rsidR="00FE626D">
        <w:rPr>
          <w:sz w:val="28"/>
          <w:szCs w:val="28"/>
        </w:rPr>
        <w:t>лизированный орган утвержденные</w:t>
      </w:r>
      <w:r>
        <w:rPr>
          <w:sz w:val="28"/>
          <w:szCs w:val="28"/>
        </w:rPr>
        <w:t xml:space="preserve"> настоящим постановлением из</w:t>
      </w:r>
      <w:r w:rsidR="00FE626D">
        <w:rPr>
          <w:sz w:val="28"/>
          <w:szCs w:val="28"/>
        </w:rPr>
        <w:t>менения</w:t>
      </w:r>
      <w:r>
        <w:rPr>
          <w:sz w:val="28"/>
          <w:szCs w:val="28"/>
        </w:rPr>
        <w:t xml:space="preserve"> в Ус</w:t>
      </w:r>
      <w:r w:rsidR="00FE626D">
        <w:rPr>
          <w:sz w:val="28"/>
          <w:szCs w:val="28"/>
        </w:rPr>
        <w:t>тав МКУ «АСФ»</w:t>
      </w:r>
      <w:r w:rsidR="00963F8D">
        <w:rPr>
          <w:sz w:val="28"/>
          <w:szCs w:val="28"/>
        </w:rPr>
        <w:t xml:space="preserve">; </w:t>
      </w:r>
    </w:p>
    <w:p w:rsidR="00137754" w:rsidRDefault="00963F8D" w:rsidP="00963F8D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7754">
        <w:rPr>
          <w:sz w:val="28"/>
          <w:szCs w:val="28"/>
        </w:rPr>
        <w:t xml:space="preserve"> 3-хдневный срок со дня получения документов о государстве</w:t>
      </w:r>
      <w:r w:rsidR="00137754">
        <w:rPr>
          <w:sz w:val="28"/>
          <w:szCs w:val="28"/>
        </w:rPr>
        <w:t>н</w:t>
      </w:r>
      <w:r w:rsidR="00137754">
        <w:rPr>
          <w:sz w:val="28"/>
          <w:szCs w:val="28"/>
        </w:rPr>
        <w:t xml:space="preserve">ной регистрации изменений в Устав </w:t>
      </w:r>
      <w:r w:rsidR="004F702E">
        <w:rPr>
          <w:sz w:val="28"/>
          <w:szCs w:val="28"/>
        </w:rPr>
        <w:t>МКУ «АСФ»</w:t>
      </w:r>
      <w:r w:rsidR="00137754">
        <w:rPr>
          <w:sz w:val="28"/>
          <w:szCs w:val="28"/>
        </w:rPr>
        <w:t>, представить в админис</w:t>
      </w:r>
      <w:r w:rsidR="00137754">
        <w:rPr>
          <w:sz w:val="28"/>
          <w:szCs w:val="28"/>
        </w:rPr>
        <w:t>т</w:t>
      </w:r>
      <w:r w:rsidR="00137754">
        <w:rPr>
          <w:sz w:val="28"/>
          <w:szCs w:val="28"/>
        </w:rPr>
        <w:t>ра</w:t>
      </w:r>
      <w:r w:rsidR="00FE626D">
        <w:rPr>
          <w:sz w:val="28"/>
          <w:szCs w:val="28"/>
        </w:rPr>
        <w:t>цию</w:t>
      </w:r>
      <w:r w:rsidR="00137754">
        <w:rPr>
          <w:sz w:val="28"/>
          <w:szCs w:val="28"/>
        </w:rPr>
        <w:t xml:space="preserve"> Северо-Енисейског</w:t>
      </w:r>
      <w:r w:rsidR="00FE626D">
        <w:rPr>
          <w:sz w:val="28"/>
          <w:szCs w:val="28"/>
        </w:rPr>
        <w:t>о района сведения, подтверждающие</w:t>
      </w:r>
      <w:r w:rsidR="00137754">
        <w:rPr>
          <w:sz w:val="28"/>
          <w:szCs w:val="28"/>
        </w:rPr>
        <w:t xml:space="preserve"> внесение з</w:t>
      </w:r>
      <w:r w:rsidR="00137754">
        <w:rPr>
          <w:sz w:val="28"/>
          <w:szCs w:val="28"/>
        </w:rPr>
        <w:t>а</w:t>
      </w:r>
      <w:r w:rsidR="00137754">
        <w:rPr>
          <w:sz w:val="28"/>
          <w:szCs w:val="28"/>
        </w:rPr>
        <w:t>писи в Единый государственный ре</w:t>
      </w:r>
      <w:r w:rsidR="00FE626D">
        <w:rPr>
          <w:sz w:val="28"/>
          <w:szCs w:val="28"/>
        </w:rPr>
        <w:t xml:space="preserve">естр юридических лиц. </w:t>
      </w:r>
    </w:p>
    <w:p w:rsidR="00137754" w:rsidRPr="00C251E4" w:rsidRDefault="00137754" w:rsidP="00963F8D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Настоящее постановление вступа</w:t>
      </w:r>
      <w:r w:rsidR="00C251E4">
        <w:rPr>
          <w:sz w:val="28"/>
          <w:szCs w:val="28"/>
        </w:rPr>
        <w:t>ет в силу со дня его подписания и подлежит опубликованию в газете «Северо-Енисейский Вестник» и разм</w:t>
      </w:r>
      <w:r w:rsidR="00C251E4">
        <w:rPr>
          <w:sz w:val="28"/>
          <w:szCs w:val="28"/>
        </w:rPr>
        <w:t>е</w:t>
      </w:r>
      <w:r w:rsidR="00C251E4">
        <w:rPr>
          <w:sz w:val="28"/>
          <w:szCs w:val="28"/>
        </w:rPr>
        <w:t>щению на сайте Северо-Енисейского района в информационно-телеком</w:t>
      </w:r>
      <w:r w:rsidR="00BC1CF9">
        <w:rPr>
          <w:sz w:val="28"/>
          <w:szCs w:val="28"/>
        </w:rPr>
        <w:t>м</w:t>
      </w:r>
      <w:r w:rsidR="00C251E4">
        <w:rPr>
          <w:sz w:val="28"/>
          <w:szCs w:val="28"/>
        </w:rPr>
        <w:t>уникационной сети</w:t>
      </w:r>
      <w:r>
        <w:rPr>
          <w:sz w:val="28"/>
          <w:szCs w:val="28"/>
        </w:rPr>
        <w:t xml:space="preserve"> </w:t>
      </w:r>
      <w:r w:rsidR="00C251E4">
        <w:rPr>
          <w:sz w:val="28"/>
          <w:szCs w:val="28"/>
        </w:rPr>
        <w:t xml:space="preserve">«Интернет» </w:t>
      </w:r>
      <w:r w:rsidR="00C251E4" w:rsidRPr="00153990">
        <w:rPr>
          <w:sz w:val="28"/>
          <w:szCs w:val="28"/>
        </w:rPr>
        <w:t>(</w:t>
      </w:r>
      <w:r w:rsidR="00C251E4" w:rsidRPr="00153990">
        <w:rPr>
          <w:sz w:val="28"/>
          <w:szCs w:val="28"/>
          <w:lang w:val="en-US"/>
        </w:rPr>
        <w:t>www</w:t>
      </w:r>
      <w:r w:rsidR="00C251E4" w:rsidRPr="00153990">
        <w:rPr>
          <w:sz w:val="28"/>
          <w:szCs w:val="28"/>
        </w:rPr>
        <w:t>.</w:t>
      </w:r>
      <w:r w:rsidR="00C251E4" w:rsidRPr="00153990">
        <w:rPr>
          <w:sz w:val="28"/>
          <w:szCs w:val="28"/>
          <w:lang w:val="en-US"/>
        </w:rPr>
        <w:t>admse</w:t>
      </w:r>
      <w:r w:rsidR="00C251E4" w:rsidRPr="00153990">
        <w:rPr>
          <w:sz w:val="28"/>
          <w:szCs w:val="28"/>
        </w:rPr>
        <w:t>.</w:t>
      </w:r>
      <w:proofErr w:type="spellStart"/>
      <w:r w:rsidR="00C251E4" w:rsidRPr="00153990">
        <w:rPr>
          <w:sz w:val="28"/>
          <w:szCs w:val="28"/>
          <w:lang w:val="en-US"/>
        </w:rPr>
        <w:t>ru</w:t>
      </w:r>
      <w:proofErr w:type="spellEnd"/>
      <w:r w:rsidR="00C251E4" w:rsidRPr="00153990">
        <w:rPr>
          <w:sz w:val="28"/>
          <w:szCs w:val="28"/>
        </w:rPr>
        <w:t>).</w:t>
      </w:r>
    </w:p>
    <w:p w:rsidR="00137754" w:rsidRDefault="00137754" w:rsidP="00137754">
      <w:pPr>
        <w:jc w:val="both"/>
        <w:rPr>
          <w:sz w:val="28"/>
          <w:szCs w:val="28"/>
        </w:rPr>
      </w:pPr>
    </w:p>
    <w:p w:rsidR="00137754" w:rsidRDefault="00137754" w:rsidP="00137754">
      <w:pPr>
        <w:jc w:val="both"/>
        <w:rPr>
          <w:sz w:val="28"/>
          <w:szCs w:val="28"/>
        </w:rPr>
      </w:pPr>
    </w:p>
    <w:p w:rsidR="00137754" w:rsidRPr="00137754" w:rsidRDefault="00137754" w:rsidP="00137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</w:p>
    <w:p w:rsidR="00354723" w:rsidRDefault="00354723" w:rsidP="00354723">
      <w:pPr>
        <w:jc w:val="both"/>
        <w:rPr>
          <w:sz w:val="28"/>
          <w:szCs w:val="28"/>
        </w:rPr>
      </w:pPr>
    </w:p>
    <w:p w:rsidR="00354723" w:rsidRDefault="00354723" w:rsidP="00354723">
      <w:pPr>
        <w:jc w:val="both"/>
        <w:rPr>
          <w:sz w:val="28"/>
          <w:szCs w:val="28"/>
        </w:rPr>
      </w:pPr>
    </w:p>
    <w:p w:rsidR="00354723" w:rsidRDefault="00354723" w:rsidP="00354723">
      <w:pPr>
        <w:jc w:val="both"/>
        <w:rPr>
          <w:sz w:val="28"/>
          <w:szCs w:val="28"/>
        </w:rPr>
      </w:pPr>
    </w:p>
    <w:p w:rsidR="00354723" w:rsidRDefault="00354723" w:rsidP="00354723">
      <w:pPr>
        <w:jc w:val="both"/>
        <w:rPr>
          <w:sz w:val="28"/>
          <w:szCs w:val="28"/>
        </w:rPr>
      </w:pPr>
    </w:p>
    <w:p w:rsidR="00E53092" w:rsidRDefault="00E53092" w:rsidP="00354723">
      <w:pPr>
        <w:jc w:val="both"/>
        <w:rPr>
          <w:sz w:val="28"/>
          <w:szCs w:val="28"/>
        </w:rPr>
      </w:pPr>
    </w:p>
    <w:p w:rsidR="00612446" w:rsidRDefault="00137754" w:rsidP="00137754">
      <w:pPr>
        <w:ind w:left="5103"/>
        <w:jc w:val="both"/>
        <w:rPr>
          <w:sz w:val="20"/>
          <w:szCs w:val="20"/>
        </w:rPr>
      </w:pPr>
      <w:r w:rsidRPr="00137754">
        <w:rPr>
          <w:sz w:val="20"/>
          <w:szCs w:val="20"/>
        </w:rPr>
        <w:t xml:space="preserve">Приложение к постановлению администрации </w:t>
      </w:r>
      <w:proofErr w:type="gramStart"/>
      <w:r w:rsidRPr="00137754">
        <w:rPr>
          <w:sz w:val="20"/>
          <w:szCs w:val="20"/>
        </w:rPr>
        <w:t>Северо-Енисейского</w:t>
      </w:r>
      <w:proofErr w:type="gramEnd"/>
      <w:r w:rsidRPr="00137754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от «</w:t>
      </w:r>
      <w:r w:rsidR="00612446">
        <w:rPr>
          <w:sz w:val="20"/>
          <w:szCs w:val="20"/>
          <w:u w:val="single"/>
        </w:rPr>
        <w:t>10</w:t>
      </w:r>
      <w:r>
        <w:rPr>
          <w:sz w:val="20"/>
          <w:szCs w:val="20"/>
        </w:rPr>
        <w:t>»</w:t>
      </w:r>
      <w:r w:rsidR="00612446">
        <w:rPr>
          <w:sz w:val="20"/>
          <w:szCs w:val="20"/>
        </w:rPr>
        <w:t xml:space="preserve"> </w:t>
      </w:r>
      <w:r w:rsidR="00612446" w:rsidRPr="00612446">
        <w:rPr>
          <w:sz w:val="20"/>
          <w:szCs w:val="20"/>
          <w:u w:val="single"/>
        </w:rPr>
        <w:t>04.2020</w:t>
      </w:r>
      <w:r w:rsidR="00612446">
        <w:rPr>
          <w:sz w:val="20"/>
          <w:szCs w:val="20"/>
        </w:rPr>
        <w:t xml:space="preserve"> </w:t>
      </w:r>
    </w:p>
    <w:p w:rsidR="004D7C95" w:rsidRDefault="00137754" w:rsidP="00137754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№</w:t>
      </w:r>
      <w:r w:rsidR="00612446">
        <w:rPr>
          <w:sz w:val="20"/>
          <w:szCs w:val="20"/>
        </w:rPr>
        <w:t xml:space="preserve"> </w:t>
      </w:r>
      <w:r w:rsidR="00612446">
        <w:rPr>
          <w:sz w:val="20"/>
          <w:szCs w:val="20"/>
          <w:u w:val="single"/>
        </w:rPr>
        <w:t>131-п</w:t>
      </w:r>
    </w:p>
    <w:p w:rsidR="00137754" w:rsidRDefault="00137754" w:rsidP="00137754">
      <w:pPr>
        <w:ind w:left="5103"/>
        <w:jc w:val="both"/>
        <w:rPr>
          <w:sz w:val="20"/>
          <w:szCs w:val="20"/>
        </w:rPr>
      </w:pPr>
    </w:p>
    <w:p w:rsidR="00137754" w:rsidRDefault="00137754" w:rsidP="00137754">
      <w:pPr>
        <w:jc w:val="center"/>
        <w:rPr>
          <w:sz w:val="20"/>
          <w:szCs w:val="20"/>
        </w:rPr>
      </w:pPr>
    </w:p>
    <w:p w:rsidR="00137754" w:rsidRDefault="00137754" w:rsidP="00137754">
      <w:pPr>
        <w:jc w:val="center"/>
        <w:rPr>
          <w:sz w:val="20"/>
          <w:szCs w:val="20"/>
        </w:rPr>
      </w:pPr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r w:rsidRPr="00A440B4">
        <w:rPr>
          <w:b/>
          <w:sz w:val="28"/>
          <w:szCs w:val="28"/>
        </w:rPr>
        <w:t xml:space="preserve">Изменения, </w:t>
      </w:r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proofErr w:type="gramStart"/>
      <w:r w:rsidRPr="00A440B4">
        <w:rPr>
          <w:b/>
          <w:sz w:val="28"/>
          <w:szCs w:val="28"/>
        </w:rPr>
        <w:t>вносимые в Устав муниципального казенного учреждения</w:t>
      </w:r>
      <w:proofErr w:type="gramEnd"/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r w:rsidRPr="00A440B4">
        <w:rPr>
          <w:b/>
          <w:sz w:val="28"/>
          <w:szCs w:val="28"/>
        </w:rPr>
        <w:t xml:space="preserve">«Аварийно-спасательное формирование Северо-Енисейского района» </w:t>
      </w:r>
    </w:p>
    <w:p w:rsidR="00A440B4" w:rsidRDefault="00A440B4" w:rsidP="00BA10D1">
      <w:pPr>
        <w:ind w:firstLine="851"/>
        <w:jc w:val="center"/>
        <w:rPr>
          <w:sz w:val="28"/>
          <w:szCs w:val="28"/>
        </w:rPr>
      </w:pPr>
    </w:p>
    <w:p w:rsidR="00D666C9" w:rsidRDefault="00D666C9" w:rsidP="006F30ED">
      <w:pPr>
        <w:pStyle w:val="a5"/>
        <w:ind w:left="0"/>
        <w:jc w:val="both"/>
        <w:rPr>
          <w:sz w:val="28"/>
          <w:szCs w:val="28"/>
        </w:rPr>
      </w:pPr>
    </w:p>
    <w:p w:rsidR="006F30ED" w:rsidRPr="00FE626D" w:rsidRDefault="006F30ED" w:rsidP="00FE626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FE626D">
        <w:rPr>
          <w:sz w:val="28"/>
          <w:szCs w:val="28"/>
        </w:rPr>
        <w:t xml:space="preserve">В пункт </w:t>
      </w:r>
      <w:r w:rsidR="00FE626D">
        <w:rPr>
          <w:sz w:val="28"/>
          <w:szCs w:val="28"/>
        </w:rPr>
        <w:t>1.11</w:t>
      </w:r>
      <w:r w:rsidRPr="00FE626D">
        <w:rPr>
          <w:sz w:val="28"/>
          <w:szCs w:val="28"/>
        </w:rPr>
        <w:t xml:space="preserve"> раздела 1 «Общие положения» </w:t>
      </w:r>
      <w:r w:rsidR="00E53092" w:rsidRPr="00FE626D">
        <w:rPr>
          <w:sz w:val="28"/>
          <w:szCs w:val="28"/>
        </w:rPr>
        <w:t xml:space="preserve"> </w:t>
      </w:r>
      <w:r w:rsidR="00FE626D">
        <w:rPr>
          <w:sz w:val="28"/>
          <w:szCs w:val="28"/>
        </w:rPr>
        <w:t>дополнить абзацами</w:t>
      </w:r>
      <w:r w:rsidRPr="00FE626D">
        <w:rPr>
          <w:sz w:val="28"/>
          <w:szCs w:val="28"/>
        </w:rPr>
        <w:t xml:space="preserve"> сл</w:t>
      </w:r>
      <w:r w:rsidRPr="00FE626D">
        <w:rPr>
          <w:sz w:val="28"/>
          <w:szCs w:val="28"/>
        </w:rPr>
        <w:t>е</w:t>
      </w:r>
      <w:r w:rsidRPr="00FE626D">
        <w:rPr>
          <w:sz w:val="28"/>
          <w:szCs w:val="28"/>
        </w:rPr>
        <w:t xml:space="preserve">дующего содержания: </w:t>
      </w:r>
    </w:p>
    <w:p w:rsidR="006F30ED" w:rsidRDefault="006F30ED" w:rsidP="006F30ED">
      <w:pPr>
        <w:pStyle w:val="a5"/>
        <w:ind w:left="0"/>
        <w:jc w:val="both"/>
        <w:rPr>
          <w:sz w:val="28"/>
          <w:szCs w:val="28"/>
        </w:rPr>
      </w:pPr>
    </w:p>
    <w:p w:rsidR="001327FB" w:rsidRPr="00E53092" w:rsidRDefault="001327FB" w:rsidP="006F30ED">
      <w:pPr>
        <w:pStyle w:val="a5"/>
        <w:ind w:left="0"/>
        <w:jc w:val="both"/>
        <w:rPr>
          <w:sz w:val="28"/>
          <w:szCs w:val="28"/>
        </w:rPr>
      </w:pPr>
      <w:r w:rsidRPr="00E53092">
        <w:rPr>
          <w:sz w:val="28"/>
          <w:szCs w:val="28"/>
        </w:rPr>
        <w:t xml:space="preserve">«Учреждение в своей структуре </w:t>
      </w:r>
      <w:r w:rsidR="00FE626D">
        <w:rPr>
          <w:sz w:val="28"/>
          <w:szCs w:val="28"/>
        </w:rPr>
        <w:t>имеет</w:t>
      </w:r>
      <w:r w:rsidR="009F1790" w:rsidRPr="00E53092">
        <w:rPr>
          <w:sz w:val="28"/>
          <w:szCs w:val="28"/>
        </w:rPr>
        <w:t xml:space="preserve"> подразделения без права юридическ</w:t>
      </w:r>
      <w:r w:rsidR="009F1790" w:rsidRPr="00E53092">
        <w:rPr>
          <w:sz w:val="28"/>
          <w:szCs w:val="28"/>
        </w:rPr>
        <w:t>о</w:t>
      </w:r>
      <w:r w:rsidR="00FE626D">
        <w:rPr>
          <w:sz w:val="28"/>
          <w:szCs w:val="28"/>
        </w:rPr>
        <w:t xml:space="preserve">го лица со следующим местом нахождения: </w:t>
      </w:r>
    </w:p>
    <w:p w:rsidR="009F1790" w:rsidRDefault="00C251E4" w:rsidP="00C251E4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1790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Подразделение п.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Калами</w:t>
      </w:r>
      <w:proofErr w:type="spellEnd"/>
    </w:p>
    <w:p w:rsidR="00B86E3A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местонахождения: 663289, Красноярский край, Северо-Енисейский район, п.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Калами</w:t>
      </w:r>
      <w:proofErr w:type="spellEnd"/>
      <w:r>
        <w:rPr>
          <w:sz w:val="28"/>
          <w:szCs w:val="28"/>
        </w:rPr>
        <w:t>, ул. Механическая, 8А</w:t>
      </w:r>
      <w:r w:rsidR="00AD282D">
        <w:rPr>
          <w:sz w:val="28"/>
          <w:szCs w:val="28"/>
        </w:rPr>
        <w:t xml:space="preserve"> </w:t>
      </w:r>
      <w:proofErr w:type="spellStart"/>
      <w:r w:rsidR="00AD282D">
        <w:rPr>
          <w:sz w:val="28"/>
          <w:szCs w:val="28"/>
        </w:rPr>
        <w:t>пом</w:t>
      </w:r>
      <w:proofErr w:type="spellEnd"/>
      <w:r w:rsidR="00AD282D">
        <w:rPr>
          <w:sz w:val="28"/>
          <w:szCs w:val="28"/>
        </w:rPr>
        <w:t>. 1</w:t>
      </w:r>
      <w:r>
        <w:rPr>
          <w:sz w:val="28"/>
          <w:szCs w:val="28"/>
        </w:rPr>
        <w:t xml:space="preserve">; </w:t>
      </w:r>
    </w:p>
    <w:p w:rsidR="00B86E3A" w:rsidRDefault="00B86E3A" w:rsidP="00770513">
      <w:pPr>
        <w:jc w:val="both"/>
        <w:rPr>
          <w:sz w:val="28"/>
          <w:szCs w:val="28"/>
        </w:rPr>
      </w:pPr>
    </w:p>
    <w:p w:rsidR="00B86E3A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п. Брянка</w:t>
      </w:r>
    </w:p>
    <w:p w:rsidR="00B86E3A" w:rsidRDefault="00B86E3A" w:rsidP="007705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 местонахождения: 663293, Красноярский край, Северо-Енисейский район, п. Брянка, ул. Лесная, 16 «В»</w:t>
      </w:r>
      <w:r w:rsidR="00AD282D">
        <w:rPr>
          <w:sz w:val="28"/>
          <w:szCs w:val="28"/>
        </w:rPr>
        <w:t xml:space="preserve"> </w:t>
      </w:r>
      <w:proofErr w:type="spellStart"/>
      <w:r w:rsidR="00AD282D">
        <w:rPr>
          <w:sz w:val="28"/>
          <w:szCs w:val="28"/>
        </w:rPr>
        <w:t>пом</w:t>
      </w:r>
      <w:proofErr w:type="spellEnd"/>
      <w:r w:rsidR="00AD282D">
        <w:rPr>
          <w:sz w:val="28"/>
          <w:szCs w:val="28"/>
        </w:rPr>
        <w:t>. 1</w:t>
      </w:r>
      <w:r w:rsidR="00C159E2">
        <w:rPr>
          <w:sz w:val="28"/>
          <w:szCs w:val="28"/>
        </w:rPr>
        <w:t xml:space="preserve">; </w:t>
      </w:r>
      <w:proofErr w:type="gramEnd"/>
    </w:p>
    <w:p w:rsidR="00C159E2" w:rsidRDefault="00C159E2" w:rsidP="00770513">
      <w:pPr>
        <w:jc w:val="both"/>
        <w:rPr>
          <w:sz w:val="28"/>
          <w:szCs w:val="28"/>
        </w:rPr>
      </w:pPr>
    </w:p>
    <w:p w:rsidR="00C159E2" w:rsidRDefault="00C159E2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>ЕДДС Северо-Енисейского района</w:t>
      </w:r>
    </w:p>
    <w:p w:rsidR="00C159E2" w:rsidRDefault="00C159E2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местонахождения: 663282, Красноярский край, Северо-Енисейский район,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 Северо-Енисейский, ул. Ленина, 48</w:t>
      </w:r>
      <w:r w:rsidR="004F702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10093" w:rsidRDefault="00C10093" w:rsidP="00770513">
      <w:pPr>
        <w:jc w:val="both"/>
        <w:rPr>
          <w:sz w:val="28"/>
          <w:szCs w:val="28"/>
        </w:rPr>
      </w:pPr>
    </w:p>
    <w:p w:rsidR="00FE626D" w:rsidRDefault="00FE626D" w:rsidP="00FE626D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1.12 раздела 1 «Общие положения» исключить. </w:t>
      </w: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Pr="001327FB" w:rsidRDefault="00C10093" w:rsidP="00D20D76">
      <w:pPr>
        <w:shd w:val="clear" w:color="auto" w:fill="FFFFFF"/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20D76">
        <w:rPr>
          <w:sz w:val="28"/>
          <w:szCs w:val="28"/>
        </w:rPr>
        <w:t xml:space="preserve">                               </w:t>
      </w:r>
    </w:p>
    <w:sectPr w:rsidR="00C10093" w:rsidRPr="001327FB" w:rsidSect="00DD716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A5B"/>
    <w:multiLevelType w:val="hybridMultilevel"/>
    <w:tmpl w:val="C9C630AE"/>
    <w:lvl w:ilvl="0" w:tplc="53D6C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67779"/>
    <w:multiLevelType w:val="hybridMultilevel"/>
    <w:tmpl w:val="7C9E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15C5"/>
    <w:multiLevelType w:val="multilevel"/>
    <w:tmpl w:val="AD38BF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516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</w:lvl>
  </w:abstractNum>
  <w:abstractNum w:abstractNumId="3">
    <w:nsid w:val="27D008DC"/>
    <w:multiLevelType w:val="multilevel"/>
    <w:tmpl w:val="1C7AD8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4CD2211"/>
    <w:multiLevelType w:val="hybridMultilevel"/>
    <w:tmpl w:val="CA8CF990"/>
    <w:lvl w:ilvl="0" w:tplc="C9346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C60EF"/>
    <w:multiLevelType w:val="multilevel"/>
    <w:tmpl w:val="B9B4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AEF1AFC"/>
    <w:multiLevelType w:val="hybridMultilevel"/>
    <w:tmpl w:val="F846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976821"/>
    <w:rsid w:val="000022CF"/>
    <w:rsid w:val="0001608C"/>
    <w:rsid w:val="000746A7"/>
    <w:rsid w:val="000826C5"/>
    <w:rsid w:val="000A3AA2"/>
    <w:rsid w:val="000B1878"/>
    <w:rsid w:val="000C2ECD"/>
    <w:rsid w:val="000C7B8A"/>
    <w:rsid w:val="000E0609"/>
    <w:rsid w:val="00103433"/>
    <w:rsid w:val="001039FC"/>
    <w:rsid w:val="001136BF"/>
    <w:rsid w:val="001327FB"/>
    <w:rsid w:val="00137754"/>
    <w:rsid w:val="001410D0"/>
    <w:rsid w:val="00153990"/>
    <w:rsid w:val="001B0DBB"/>
    <w:rsid w:val="001F1D8F"/>
    <w:rsid w:val="002009E0"/>
    <w:rsid w:val="002108C2"/>
    <w:rsid w:val="00251AA2"/>
    <w:rsid w:val="002624E0"/>
    <w:rsid w:val="002856FA"/>
    <w:rsid w:val="00292315"/>
    <w:rsid w:val="002E51DF"/>
    <w:rsid w:val="00310C5B"/>
    <w:rsid w:val="00341979"/>
    <w:rsid w:val="00354723"/>
    <w:rsid w:val="00372DFA"/>
    <w:rsid w:val="003730C4"/>
    <w:rsid w:val="00392BEC"/>
    <w:rsid w:val="00394A7B"/>
    <w:rsid w:val="003A4049"/>
    <w:rsid w:val="003C623D"/>
    <w:rsid w:val="003C7DAA"/>
    <w:rsid w:val="003D710B"/>
    <w:rsid w:val="00417D60"/>
    <w:rsid w:val="00421E18"/>
    <w:rsid w:val="0043760E"/>
    <w:rsid w:val="00465FAF"/>
    <w:rsid w:val="00471AAF"/>
    <w:rsid w:val="004744E4"/>
    <w:rsid w:val="004865BB"/>
    <w:rsid w:val="00490991"/>
    <w:rsid w:val="004D5A3D"/>
    <w:rsid w:val="004D7C38"/>
    <w:rsid w:val="004D7C95"/>
    <w:rsid w:val="004F5466"/>
    <w:rsid w:val="004F702E"/>
    <w:rsid w:val="004F7A53"/>
    <w:rsid w:val="005009A1"/>
    <w:rsid w:val="00505125"/>
    <w:rsid w:val="005137F4"/>
    <w:rsid w:val="00534A15"/>
    <w:rsid w:val="00534AB4"/>
    <w:rsid w:val="00537CA4"/>
    <w:rsid w:val="00573DAA"/>
    <w:rsid w:val="00586A2F"/>
    <w:rsid w:val="005A5899"/>
    <w:rsid w:val="005D603E"/>
    <w:rsid w:val="005D7F00"/>
    <w:rsid w:val="005E1764"/>
    <w:rsid w:val="0060150B"/>
    <w:rsid w:val="00603F2F"/>
    <w:rsid w:val="00604890"/>
    <w:rsid w:val="00604A41"/>
    <w:rsid w:val="00612446"/>
    <w:rsid w:val="006135E3"/>
    <w:rsid w:val="006173C1"/>
    <w:rsid w:val="006440F7"/>
    <w:rsid w:val="0065009D"/>
    <w:rsid w:val="00677B2C"/>
    <w:rsid w:val="00681C72"/>
    <w:rsid w:val="006941AD"/>
    <w:rsid w:val="006A0A93"/>
    <w:rsid w:val="006A2D31"/>
    <w:rsid w:val="006C07B7"/>
    <w:rsid w:val="006F30ED"/>
    <w:rsid w:val="0070296A"/>
    <w:rsid w:val="00711E52"/>
    <w:rsid w:val="0074233F"/>
    <w:rsid w:val="00757480"/>
    <w:rsid w:val="00770513"/>
    <w:rsid w:val="00783C17"/>
    <w:rsid w:val="00784B05"/>
    <w:rsid w:val="007860F8"/>
    <w:rsid w:val="00793354"/>
    <w:rsid w:val="007A18B4"/>
    <w:rsid w:val="007D592B"/>
    <w:rsid w:val="007E5DF3"/>
    <w:rsid w:val="0080175E"/>
    <w:rsid w:val="00805E63"/>
    <w:rsid w:val="00822025"/>
    <w:rsid w:val="00856838"/>
    <w:rsid w:val="00871F53"/>
    <w:rsid w:val="008729DD"/>
    <w:rsid w:val="00881109"/>
    <w:rsid w:val="00885BDB"/>
    <w:rsid w:val="008B3538"/>
    <w:rsid w:val="0090319F"/>
    <w:rsid w:val="0091425F"/>
    <w:rsid w:val="00921969"/>
    <w:rsid w:val="00941D6F"/>
    <w:rsid w:val="00947E77"/>
    <w:rsid w:val="00963F8D"/>
    <w:rsid w:val="00976821"/>
    <w:rsid w:val="009929B3"/>
    <w:rsid w:val="00993719"/>
    <w:rsid w:val="009A2A30"/>
    <w:rsid w:val="009B3096"/>
    <w:rsid w:val="009B38CA"/>
    <w:rsid w:val="009B397A"/>
    <w:rsid w:val="009C757B"/>
    <w:rsid w:val="009D419E"/>
    <w:rsid w:val="009F0033"/>
    <w:rsid w:val="009F1790"/>
    <w:rsid w:val="00A440B4"/>
    <w:rsid w:val="00A46BE9"/>
    <w:rsid w:val="00A573A4"/>
    <w:rsid w:val="00A66854"/>
    <w:rsid w:val="00A971ED"/>
    <w:rsid w:val="00AA3878"/>
    <w:rsid w:val="00AC2297"/>
    <w:rsid w:val="00AD282D"/>
    <w:rsid w:val="00AE46BE"/>
    <w:rsid w:val="00B01F6C"/>
    <w:rsid w:val="00B16109"/>
    <w:rsid w:val="00B51944"/>
    <w:rsid w:val="00B86E3A"/>
    <w:rsid w:val="00B977E3"/>
    <w:rsid w:val="00BA10D1"/>
    <w:rsid w:val="00BC1CF9"/>
    <w:rsid w:val="00C10093"/>
    <w:rsid w:val="00C11F9E"/>
    <w:rsid w:val="00C159E2"/>
    <w:rsid w:val="00C251E4"/>
    <w:rsid w:val="00C52EE8"/>
    <w:rsid w:val="00C55553"/>
    <w:rsid w:val="00C87F77"/>
    <w:rsid w:val="00CA78BF"/>
    <w:rsid w:val="00CC1C38"/>
    <w:rsid w:val="00CD45DE"/>
    <w:rsid w:val="00CD4DF0"/>
    <w:rsid w:val="00CD6AA4"/>
    <w:rsid w:val="00CE6A98"/>
    <w:rsid w:val="00CF091B"/>
    <w:rsid w:val="00CF5507"/>
    <w:rsid w:val="00CF65C3"/>
    <w:rsid w:val="00D033D6"/>
    <w:rsid w:val="00D20D76"/>
    <w:rsid w:val="00D31C66"/>
    <w:rsid w:val="00D541AA"/>
    <w:rsid w:val="00D666C9"/>
    <w:rsid w:val="00D674EF"/>
    <w:rsid w:val="00D7002E"/>
    <w:rsid w:val="00D749D2"/>
    <w:rsid w:val="00D949F3"/>
    <w:rsid w:val="00DB276D"/>
    <w:rsid w:val="00DB705B"/>
    <w:rsid w:val="00DD52AC"/>
    <w:rsid w:val="00DD7161"/>
    <w:rsid w:val="00E12877"/>
    <w:rsid w:val="00E4625A"/>
    <w:rsid w:val="00E51783"/>
    <w:rsid w:val="00E53092"/>
    <w:rsid w:val="00E571EF"/>
    <w:rsid w:val="00E60C45"/>
    <w:rsid w:val="00E63E9B"/>
    <w:rsid w:val="00EC328D"/>
    <w:rsid w:val="00ED23EC"/>
    <w:rsid w:val="00EE48E2"/>
    <w:rsid w:val="00F02198"/>
    <w:rsid w:val="00F16010"/>
    <w:rsid w:val="00F354F7"/>
    <w:rsid w:val="00F45093"/>
    <w:rsid w:val="00F456AD"/>
    <w:rsid w:val="00F67172"/>
    <w:rsid w:val="00F90057"/>
    <w:rsid w:val="00FD18C6"/>
    <w:rsid w:val="00FD50B9"/>
    <w:rsid w:val="00FE626D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semiHidden/>
    <w:rsid w:val="002E51D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674EF"/>
    <w:pPr>
      <w:ind w:left="720"/>
    </w:pPr>
  </w:style>
  <w:style w:type="paragraph" w:styleId="a5">
    <w:name w:val="List Paragraph"/>
    <w:basedOn w:val="a"/>
    <w:uiPriority w:val="34"/>
    <w:qFormat/>
    <w:rsid w:val="00681C72"/>
    <w:pPr>
      <w:ind w:left="720"/>
      <w:contextualSpacing/>
    </w:pPr>
  </w:style>
  <w:style w:type="table" w:styleId="a6">
    <w:name w:val="Table Grid"/>
    <w:basedOn w:val="a1"/>
    <w:uiPriority w:val="59"/>
    <w:locked/>
    <w:rsid w:val="00681C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2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nhideWhenUsed/>
    <w:rsid w:val="00392BEC"/>
    <w:pPr>
      <w:spacing w:after="200" w:line="276" w:lineRule="auto"/>
    </w:pPr>
    <w:rPr>
      <w:rFonts w:eastAsia="Times New Roman"/>
    </w:rPr>
  </w:style>
  <w:style w:type="paragraph" w:styleId="a8">
    <w:name w:val="No Spacing"/>
    <w:uiPriority w:val="1"/>
    <w:qFormat/>
    <w:rsid w:val="00C10093"/>
    <w:rPr>
      <w:rFonts w:eastAsia="Times New Roman"/>
      <w:sz w:val="22"/>
      <w:szCs w:val="22"/>
    </w:rPr>
  </w:style>
  <w:style w:type="character" w:styleId="a9">
    <w:name w:val="Hyperlink"/>
    <w:basedOn w:val="a0"/>
    <w:rsid w:val="00C25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62</cp:revision>
  <cp:lastPrinted>2020-03-17T02:51:00Z</cp:lastPrinted>
  <dcterms:created xsi:type="dcterms:W3CDTF">2016-11-18T01:42:00Z</dcterms:created>
  <dcterms:modified xsi:type="dcterms:W3CDTF">2020-04-13T02:18:00Z</dcterms:modified>
</cp:coreProperties>
</file>